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10FD" w14:textId="6B938329" w:rsidR="00921669" w:rsidRPr="00921669" w:rsidRDefault="00921669" w:rsidP="00FF0BCB">
      <w:pPr>
        <w:jc w:val="center"/>
        <w:rPr>
          <w:b/>
          <w:sz w:val="28"/>
          <w:szCs w:val="28"/>
        </w:rPr>
      </w:pPr>
      <w:r w:rsidRPr="00921669">
        <w:rPr>
          <w:b/>
          <w:sz w:val="28"/>
          <w:szCs w:val="28"/>
        </w:rPr>
        <w:t>Barlow Charity</w:t>
      </w:r>
    </w:p>
    <w:p w14:paraId="1C048404" w14:textId="77777777" w:rsidR="00921669" w:rsidRDefault="00921669" w:rsidP="00921669">
      <w:pPr>
        <w:jc w:val="center"/>
        <w:rPr>
          <w:b/>
          <w:sz w:val="28"/>
          <w:szCs w:val="28"/>
        </w:rPr>
      </w:pPr>
    </w:p>
    <w:p w14:paraId="74495994" w14:textId="77777777" w:rsidR="00921669" w:rsidRDefault="00921669" w:rsidP="00921669">
      <w:pPr>
        <w:jc w:val="center"/>
        <w:rPr>
          <w:b/>
          <w:sz w:val="28"/>
          <w:szCs w:val="28"/>
        </w:rPr>
      </w:pPr>
      <w:r w:rsidRPr="00921669">
        <w:rPr>
          <w:b/>
          <w:sz w:val="28"/>
          <w:szCs w:val="28"/>
        </w:rPr>
        <w:t xml:space="preserve">Minutes of a </w:t>
      </w:r>
      <w:r>
        <w:rPr>
          <w:b/>
          <w:sz w:val="28"/>
          <w:szCs w:val="28"/>
        </w:rPr>
        <w:t xml:space="preserve">Trustees Meeting </w:t>
      </w:r>
    </w:p>
    <w:p w14:paraId="3CFE7196" w14:textId="0E080175" w:rsidR="000A445E" w:rsidRDefault="00AF0945" w:rsidP="00921669">
      <w:pPr>
        <w:jc w:val="center"/>
        <w:rPr>
          <w:b/>
          <w:sz w:val="28"/>
          <w:szCs w:val="28"/>
        </w:rPr>
      </w:pPr>
      <w:r>
        <w:rPr>
          <w:b/>
          <w:sz w:val="28"/>
          <w:szCs w:val="28"/>
        </w:rPr>
        <w:t xml:space="preserve">Held at </w:t>
      </w:r>
      <w:r w:rsidR="00DD3033">
        <w:rPr>
          <w:b/>
          <w:sz w:val="28"/>
          <w:szCs w:val="28"/>
        </w:rPr>
        <w:t>10</w:t>
      </w:r>
      <w:r w:rsidR="00725F9D">
        <w:rPr>
          <w:b/>
          <w:sz w:val="28"/>
          <w:szCs w:val="28"/>
        </w:rPr>
        <w:t>.30a</w:t>
      </w:r>
      <w:r w:rsidR="00B52453">
        <w:rPr>
          <w:b/>
          <w:sz w:val="28"/>
          <w:szCs w:val="28"/>
        </w:rPr>
        <w:t>.m</w:t>
      </w:r>
      <w:r w:rsidR="009C2CB3">
        <w:rPr>
          <w:b/>
          <w:sz w:val="28"/>
          <w:szCs w:val="28"/>
        </w:rPr>
        <w:t xml:space="preserve">. </w:t>
      </w:r>
      <w:proofErr w:type="gramStart"/>
      <w:r w:rsidR="009C2CB3">
        <w:rPr>
          <w:b/>
          <w:sz w:val="28"/>
          <w:szCs w:val="28"/>
        </w:rPr>
        <w:t>on</w:t>
      </w:r>
      <w:proofErr w:type="gramEnd"/>
      <w:r w:rsidR="009C2CB3">
        <w:rPr>
          <w:b/>
          <w:sz w:val="28"/>
          <w:szCs w:val="28"/>
        </w:rPr>
        <w:t xml:space="preserve"> </w:t>
      </w:r>
      <w:r w:rsidR="00DD3033">
        <w:rPr>
          <w:b/>
          <w:sz w:val="28"/>
          <w:szCs w:val="28"/>
        </w:rPr>
        <w:t>Wednesday 11</w:t>
      </w:r>
      <w:r w:rsidR="00DD3033" w:rsidRPr="00DD3033">
        <w:rPr>
          <w:b/>
          <w:sz w:val="28"/>
          <w:szCs w:val="28"/>
          <w:vertAlign w:val="superscript"/>
        </w:rPr>
        <w:t>th</w:t>
      </w:r>
      <w:r w:rsidR="00DD3033">
        <w:rPr>
          <w:b/>
          <w:sz w:val="28"/>
          <w:szCs w:val="28"/>
        </w:rPr>
        <w:t xml:space="preserve"> December</w:t>
      </w:r>
      <w:r w:rsidR="00725F9D">
        <w:rPr>
          <w:b/>
          <w:sz w:val="28"/>
          <w:szCs w:val="28"/>
        </w:rPr>
        <w:t xml:space="preserve"> 2019</w:t>
      </w:r>
    </w:p>
    <w:p w14:paraId="085853D9" w14:textId="77777777" w:rsidR="00921669" w:rsidRDefault="00921669" w:rsidP="00921669">
      <w:pPr>
        <w:jc w:val="center"/>
        <w:rPr>
          <w:b/>
          <w:sz w:val="28"/>
          <w:szCs w:val="28"/>
        </w:rPr>
      </w:pPr>
    </w:p>
    <w:p w14:paraId="1D76814F" w14:textId="77777777" w:rsidR="00EB4448" w:rsidRDefault="00EB4448" w:rsidP="00921669">
      <w:pPr>
        <w:rPr>
          <w:b/>
        </w:rPr>
      </w:pPr>
      <w:r w:rsidRPr="00EB4448">
        <w:rPr>
          <w:b/>
        </w:rPr>
        <w:t>Attendance</w:t>
      </w:r>
    </w:p>
    <w:p w14:paraId="774329B0" w14:textId="77777777" w:rsidR="00EB4448" w:rsidRPr="00EB4448" w:rsidRDefault="00EB4448" w:rsidP="00921669">
      <w:pPr>
        <w:rPr>
          <w:b/>
        </w:rPr>
      </w:pPr>
    </w:p>
    <w:p w14:paraId="3F9562D4" w14:textId="632C6E90" w:rsidR="00921669" w:rsidRDefault="00921669" w:rsidP="00921669">
      <w:r>
        <w:t>Richard Norton</w:t>
      </w:r>
      <w:r w:rsidR="009C59C6">
        <w:t>, David Piper</w:t>
      </w:r>
      <w:r>
        <w:t xml:space="preserve"> and John Rockliff attended.</w:t>
      </w:r>
    </w:p>
    <w:p w14:paraId="60FD454B" w14:textId="77777777" w:rsidR="00921669" w:rsidRDefault="00921669" w:rsidP="00921669"/>
    <w:p w14:paraId="66A3358D" w14:textId="77777777" w:rsidR="00EB4448" w:rsidRPr="00EB4448" w:rsidRDefault="00EB4448" w:rsidP="00921669">
      <w:pPr>
        <w:rPr>
          <w:b/>
        </w:rPr>
      </w:pPr>
      <w:r w:rsidRPr="00EB4448">
        <w:rPr>
          <w:b/>
        </w:rPr>
        <w:t>Minutes</w:t>
      </w:r>
    </w:p>
    <w:p w14:paraId="26BA40C1" w14:textId="77777777" w:rsidR="00EB4448" w:rsidRDefault="00EB4448" w:rsidP="00921669"/>
    <w:p w14:paraId="6F5825C3" w14:textId="103F003C" w:rsidR="00921669" w:rsidRDefault="00921669" w:rsidP="00921669">
      <w:r>
        <w:t>The minutes of the trustees meeting held on</w:t>
      </w:r>
      <w:r w:rsidR="00DD3033">
        <w:t xml:space="preserve"> 23</w:t>
      </w:r>
      <w:r w:rsidR="00DD3033" w:rsidRPr="00DD3033">
        <w:rPr>
          <w:vertAlign w:val="superscript"/>
        </w:rPr>
        <w:t>rd</w:t>
      </w:r>
      <w:r w:rsidR="00DD3033">
        <w:t xml:space="preserve"> May 2019</w:t>
      </w:r>
      <w:r w:rsidR="00B52453">
        <w:t xml:space="preserve"> were ratified and signed, having already been agreed by</w:t>
      </w:r>
      <w:r w:rsidR="00F779A4">
        <w:t xml:space="preserve"> the Trustees via</w:t>
      </w:r>
      <w:r w:rsidR="00B52453">
        <w:t xml:space="preserve"> </w:t>
      </w:r>
      <w:proofErr w:type="gramStart"/>
      <w:r w:rsidR="00B52453">
        <w:t>e mail</w:t>
      </w:r>
      <w:proofErr w:type="gramEnd"/>
      <w:r w:rsidR="00B52453">
        <w:t>.</w:t>
      </w:r>
    </w:p>
    <w:p w14:paraId="23AD89AD" w14:textId="77777777" w:rsidR="004C4AEA" w:rsidRDefault="004C4AEA" w:rsidP="00921669"/>
    <w:p w14:paraId="3E124420" w14:textId="636C621D" w:rsidR="007B0940" w:rsidRPr="00F87241" w:rsidRDefault="00F87241" w:rsidP="00921669">
      <w:pPr>
        <w:rPr>
          <w:b/>
        </w:rPr>
      </w:pPr>
      <w:r w:rsidRPr="00F87241">
        <w:rPr>
          <w:b/>
        </w:rPr>
        <w:t>House sales</w:t>
      </w:r>
    </w:p>
    <w:p w14:paraId="222BD3CE" w14:textId="77777777" w:rsidR="006B0D7C" w:rsidRDefault="006B0D7C" w:rsidP="00921669">
      <w:pPr>
        <w:rPr>
          <w:b/>
        </w:rPr>
      </w:pPr>
    </w:p>
    <w:p w14:paraId="4FFCEB52" w14:textId="1FEAFD6A" w:rsidR="00F87241" w:rsidRDefault="00F87241" w:rsidP="00921669">
      <w:r w:rsidRPr="00F87241">
        <w:t>One house had been put on the market and a sale agreed</w:t>
      </w:r>
      <w:r>
        <w:t xml:space="preserve"> but the purchaser’s building society had objected to the wording of the S106 Agreement and therefore the sale had not yet gone ahead.</w:t>
      </w:r>
    </w:p>
    <w:p w14:paraId="26B59A3E" w14:textId="77777777" w:rsidR="00F87241" w:rsidRPr="00F87241" w:rsidRDefault="00F87241" w:rsidP="00921669"/>
    <w:p w14:paraId="06693964" w14:textId="1DBED93D" w:rsidR="006B0D7C" w:rsidRDefault="00F87241" w:rsidP="00921669">
      <w:r>
        <w:t>At another house the owner had applied for their partner to become a joint owner</w:t>
      </w:r>
      <w:r w:rsidR="00B61F9F">
        <w:t xml:space="preserve"> but </w:t>
      </w:r>
      <w:proofErr w:type="spellStart"/>
      <w:r w:rsidR="00B61F9F">
        <w:t>Breckland</w:t>
      </w:r>
      <w:proofErr w:type="spellEnd"/>
      <w:r w:rsidR="00B61F9F">
        <w:t xml:space="preserve"> Council had not approved</w:t>
      </w:r>
      <w:r w:rsidR="003A343F">
        <w:t xml:space="preserve"> them. It was uncertain what developments had taken place recently regarding this. </w:t>
      </w:r>
    </w:p>
    <w:p w14:paraId="6421497F" w14:textId="77777777" w:rsidR="000738C5" w:rsidRDefault="000738C5" w:rsidP="00921669"/>
    <w:p w14:paraId="2C05BE69" w14:textId="3DA0B434" w:rsidR="002939FD" w:rsidRPr="003A343F" w:rsidRDefault="000738C5" w:rsidP="002939FD">
      <w:pPr>
        <w:rPr>
          <w:b/>
        </w:rPr>
      </w:pPr>
      <w:r w:rsidRPr="000738C5">
        <w:rPr>
          <w:b/>
        </w:rPr>
        <w:t>Maintenance of Grounds</w:t>
      </w:r>
    </w:p>
    <w:p w14:paraId="73668E7E" w14:textId="77777777" w:rsidR="002939FD" w:rsidRDefault="002939FD" w:rsidP="002939FD"/>
    <w:p w14:paraId="760F9D90" w14:textId="3A5C1D72" w:rsidR="002939FD" w:rsidRDefault="003A343F" w:rsidP="002939FD">
      <w:r>
        <w:t xml:space="preserve">Robin English had been doing </w:t>
      </w:r>
      <w:r w:rsidR="004B3405">
        <w:t xml:space="preserve">4 hours </w:t>
      </w:r>
      <w:r>
        <w:t>gardening work</w:t>
      </w:r>
      <w:r w:rsidR="004B3405">
        <w:t xml:space="preserve"> per month. It was agreed to meet him when he was next on site to</w:t>
      </w:r>
      <w:r w:rsidR="00097DDB">
        <w:t xml:space="preserve"> discuss how the work was going, and the possibility of </w:t>
      </w:r>
      <w:r w:rsidR="00A83419">
        <w:t xml:space="preserve">him </w:t>
      </w:r>
      <w:r w:rsidR="00097DDB">
        <w:t xml:space="preserve">doing work on the car park. </w:t>
      </w:r>
      <w:r w:rsidR="004B3405">
        <w:t xml:space="preserve"> </w:t>
      </w:r>
      <w:r w:rsidR="004B3405" w:rsidRPr="00A83419">
        <w:t>John</w:t>
      </w:r>
      <w:r w:rsidR="004B3405">
        <w:t xml:space="preserve"> to </w:t>
      </w:r>
      <w:proofErr w:type="gramStart"/>
      <w:r w:rsidR="004B3405">
        <w:t>e mail</w:t>
      </w:r>
      <w:proofErr w:type="gramEnd"/>
      <w:r w:rsidR="004B3405">
        <w:t xml:space="preserve"> Robin to ask him to let us know when he would be there. </w:t>
      </w:r>
    </w:p>
    <w:p w14:paraId="5C64DC0D" w14:textId="77777777" w:rsidR="000738C5" w:rsidRPr="00EE7EF5" w:rsidRDefault="000738C5" w:rsidP="00921669">
      <w:pPr>
        <w:rPr>
          <w:b/>
        </w:rPr>
      </w:pPr>
    </w:p>
    <w:p w14:paraId="5D474CDF" w14:textId="29CCCC42" w:rsidR="00737BAE" w:rsidRDefault="004336B6" w:rsidP="00921669">
      <w:pPr>
        <w:rPr>
          <w:b/>
        </w:rPr>
      </w:pPr>
      <w:r>
        <w:rPr>
          <w:b/>
        </w:rPr>
        <w:t xml:space="preserve">Finance and </w:t>
      </w:r>
      <w:r w:rsidR="00737BAE" w:rsidRPr="00737BAE">
        <w:rPr>
          <w:b/>
        </w:rPr>
        <w:t>Accounts</w:t>
      </w:r>
    </w:p>
    <w:p w14:paraId="4A10285B" w14:textId="77777777" w:rsidR="002E589B" w:rsidRDefault="002E589B" w:rsidP="00601694"/>
    <w:p w14:paraId="68E906B2" w14:textId="129D60F0" w:rsidR="002E589B" w:rsidRDefault="002E589B" w:rsidP="00601694">
      <w:r>
        <w:t>The bank balance</w:t>
      </w:r>
      <w:r w:rsidR="00FF3008">
        <w:t>s</w:t>
      </w:r>
      <w:r w:rsidR="004B3405">
        <w:t xml:space="preserve"> as at 10</w:t>
      </w:r>
      <w:r w:rsidR="004B3405" w:rsidRPr="004B3405">
        <w:rPr>
          <w:vertAlign w:val="superscript"/>
        </w:rPr>
        <w:t>th</w:t>
      </w:r>
      <w:r w:rsidR="004B3405">
        <w:t xml:space="preserve"> December</w:t>
      </w:r>
      <w:r w:rsidR="00FF3008">
        <w:t xml:space="preserve"> were</w:t>
      </w:r>
      <w:r>
        <w:t xml:space="preserve"> </w:t>
      </w:r>
      <w:r w:rsidR="0028042B">
        <w:t>Current account £18,503.5</w:t>
      </w:r>
      <w:r w:rsidR="00FF3008">
        <w:t>8, savings account £1.59.</w:t>
      </w:r>
    </w:p>
    <w:p w14:paraId="061AF77F" w14:textId="77777777" w:rsidR="003B1AA0" w:rsidRDefault="003B1AA0" w:rsidP="00601694"/>
    <w:p w14:paraId="53956694" w14:textId="65080CF4" w:rsidR="003B1AA0" w:rsidRDefault="0028042B" w:rsidP="00601694">
      <w:r>
        <w:t>David had prepared</w:t>
      </w:r>
      <w:r w:rsidR="003B1AA0">
        <w:t xml:space="preserve"> the accounts for the year ended 31</w:t>
      </w:r>
      <w:r w:rsidR="003B1AA0" w:rsidRPr="003B1AA0">
        <w:rPr>
          <w:vertAlign w:val="superscript"/>
        </w:rPr>
        <w:t>st</w:t>
      </w:r>
      <w:r>
        <w:t xml:space="preserve"> March 2019.  Tony Mendham was examining them. Once that had been done the accounts would be submitted to Companies House.</w:t>
      </w:r>
      <w:r w:rsidR="00AD7F20">
        <w:t xml:space="preserve">  The accounts showed income of £7,213.48 and expenditure of £3,249.40.</w:t>
      </w:r>
    </w:p>
    <w:p w14:paraId="1FD07470" w14:textId="77777777" w:rsidR="00B911D0" w:rsidRDefault="00B911D0" w:rsidP="00BE29D6">
      <w:pPr>
        <w:rPr>
          <w:b/>
        </w:rPr>
      </w:pPr>
    </w:p>
    <w:p w14:paraId="0E9FDE6F" w14:textId="62CF1907" w:rsidR="00BE29D6" w:rsidRDefault="00BE29D6" w:rsidP="00BE29D6">
      <w:pPr>
        <w:rPr>
          <w:b/>
        </w:rPr>
      </w:pPr>
      <w:r w:rsidRPr="0052538D">
        <w:rPr>
          <w:b/>
        </w:rPr>
        <w:t>Rent</w:t>
      </w:r>
    </w:p>
    <w:p w14:paraId="42ADFF13" w14:textId="77777777" w:rsidR="00930AF0" w:rsidRDefault="00930AF0" w:rsidP="00BE29D6">
      <w:pPr>
        <w:rPr>
          <w:b/>
        </w:rPr>
      </w:pPr>
    </w:p>
    <w:p w14:paraId="3F2AA192" w14:textId="7ECDF63C" w:rsidR="00930AF0" w:rsidRDefault="0028042B" w:rsidP="00930AF0">
      <w:r>
        <w:t>Following the rent increase on 1</w:t>
      </w:r>
      <w:r w:rsidRPr="0028042B">
        <w:rPr>
          <w:vertAlign w:val="superscript"/>
        </w:rPr>
        <w:t>st</w:t>
      </w:r>
      <w:r>
        <w:t xml:space="preserve"> April three residents were currently paying too much due to clerical error</w:t>
      </w:r>
      <w:r w:rsidR="00097DDB">
        <w:t xml:space="preserve">. This had been pointed out to them but the overpayments were continuing. It was agreed 1. To ask them to amend the amounts of </w:t>
      </w:r>
      <w:proofErr w:type="gramStart"/>
      <w:r w:rsidR="00097DDB">
        <w:t>their</w:t>
      </w:r>
      <w:proofErr w:type="gramEnd"/>
      <w:r w:rsidR="00097DDB">
        <w:t xml:space="preserve"> standing orders. and 2. To review the situation in March and repay any over payments before the year end.</w:t>
      </w:r>
    </w:p>
    <w:p w14:paraId="281F5405" w14:textId="77777777" w:rsidR="00930AF0" w:rsidRDefault="00930AF0" w:rsidP="00BE29D6">
      <w:pPr>
        <w:rPr>
          <w:b/>
        </w:rPr>
      </w:pPr>
    </w:p>
    <w:p w14:paraId="00E5CB6E" w14:textId="77777777" w:rsidR="00AD7F20" w:rsidRDefault="00AD7F20" w:rsidP="00BE29D6">
      <w:pPr>
        <w:rPr>
          <w:b/>
        </w:rPr>
      </w:pPr>
    </w:p>
    <w:p w14:paraId="0AB9E5D3" w14:textId="77777777" w:rsidR="00AD7F20" w:rsidRDefault="00AD7F20" w:rsidP="00BE29D6">
      <w:pPr>
        <w:rPr>
          <w:b/>
        </w:rPr>
      </w:pPr>
    </w:p>
    <w:p w14:paraId="18B27F3C" w14:textId="77777777" w:rsidR="00AD7F20" w:rsidRDefault="00AD7F20" w:rsidP="00BE29D6">
      <w:pPr>
        <w:rPr>
          <w:b/>
        </w:rPr>
      </w:pPr>
    </w:p>
    <w:p w14:paraId="392C94B8" w14:textId="77777777" w:rsidR="002E367F" w:rsidRDefault="002E367F" w:rsidP="00BE29D6">
      <w:pPr>
        <w:rPr>
          <w:b/>
        </w:rPr>
      </w:pPr>
      <w:bookmarkStart w:id="0" w:name="_GoBack"/>
      <w:bookmarkEnd w:id="0"/>
      <w:r w:rsidRPr="002E367F">
        <w:rPr>
          <w:b/>
        </w:rPr>
        <w:lastRenderedPageBreak/>
        <w:t>Residents Meeting</w:t>
      </w:r>
      <w:r>
        <w:rPr>
          <w:b/>
        </w:rPr>
        <w:t xml:space="preserve"> </w:t>
      </w:r>
    </w:p>
    <w:p w14:paraId="3125D0E8" w14:textId="77777777" w:rsidR="00E15D62" w:rsidRDefault="00E15D62" w:rsidP="00BE29D6">
      <w:pPr>
        <w:rPr>
          <w:b/>
        </w:rPr>
      </w:pPr>
    </w:p>
    <w:p w14:paraId="31A12111" w14:textId="77777777" w:rsidR="002E367F" w:rsidRDefault="002E367F" w:rsidP="00BE29D6">
      <w:pPr>
        <w:rPr>
          <w:b/>
        </w:rPr>
      </w:pPr>
    </w:p>
    <w:p w14:paraId="39C15643" w14:textId="1524BB5B" w:rsidR="00EA69AD" w:rsidRDefault="00930AF0" w:rsidP="00BE29D6">
      <w:r>
        <w:t>A meeting with</w:t>
      </w:r>
      <w:r w:rsidR="00EA69AD">
        <w:t xml:space="preserve"> residents </w:t>
      </w:r>
      <w:r w:rsidR="002E367F">
        <w:t xml:space="preserve">had been held </w:t>
      </w:r>
      <w:r w:rsidR="0095336E">
        <w:t>on Monday 15</w:t>
      </w:r>
      <w:r w:rsidR="0095336E" w:rsidRPr="0095336E">
        <w:rPr>
          <w:vertAlign w:val="superscript"/>
        </w:rPr>
        <w:t>th</w:t>
      </w:r>
      <w:r w:rsidR="0095336E">
        <w:t xml:space="preserve"> July in the church rooms. </w:t>
      </w:r>
      <w:r w:rsidR="002E367F">
        <w:t>It was not well attended but even so was felt to be worthwhile. It was thought to be a good idea to hold an annual meeting with residents.</w:t>
      </w:r>
      <w:r w:rsidR="001D3020">
        <w:t xml:space="preserve"> Points made at the meeting included:</w:t>
      </w:r>
    </w:p>
    <w:p w14:paraId="02F1E682" w14:textId="77777777" w:rsidR="001D3020" w:rsidRDefault="001D3020" w:rsidP="00BE29D6"/>
    <w:p w14:paraId="3D345965" w14:textId="2A485EF4" w:rsidR="001D3020" w:rsidRDefault="001D3020" w:rsidP="001D3020">
      <w:pPr>
        <w:pStyle w:val="ListParagraph"/>
        <w:numPr>
          <w:ilvl w:val="0"/>
          <w:numId w:val="2"/>
        </w:numPr>
      </w:pPr>
      <w:r>
        <w:t>It would be desirable to have a pedes</w:t>
      </w:r>
      <w:r w:rsidR="00321CAF">
        <w:t>trian pathway alongside the vehicular</w:t>
      </w:r>
      <w:r>
        <w:t xml:space="preserve"> entrance to the car park.</w:t>
      </w:r>
    </w:p>
    <w:p w14:paraId="3E9E5194" w14:textId="424EF67C" w:rsidR="001D3020" w:rsidRDefault="001D3020" w:rsidP="001D3020">
      <w:pPr>
        <w:pStyle w:val="ListParagraph"/>
        <w:numPr>
          <w:ilvl w:val="0"/>
          <w:numId w:val="2"/>
        </w:numPr>
      </w:pPr>
      <w:r>
        <w:t>Balls on the village green were a problem. There was a risk of cars and houses being damaged.</w:t>
      </w:r>
    </w:p>
    <w:p w14:paraId="79836F3A" w14:textId="09007A28" w:rsidR="001D3020" w:rsidRDefault="005207A7" w:rsidP="001D3020">
      <w:pPr>
        <w:pStyle w:val="ListParagraph"/>
        <w:numPr>
          <w:ilvl w:val="0"/>
          <w:numId w:val="2"/>
        </w:numPr>
      </w:pPr>
      <w:r>
        <w:t>The tree outside number 5 was still too big even after the recent pruning. In fact some felt that all the trees were too big.</w:t>
      </w:r>
    </w:p>
    <w:p w14:paraId="3A2DC58D" w14:textId="2136F14D" w:rsidR="005207A7" w:rsidRDefault="005207A7" w:rsidP="001D3020">
      <w:pPr>
        <w:pStyle w:val="ListParagraph"/>
        <w:numPr>
          <w:ilvl w:val="0"/>
          <w:numId w:val="2"/>
        </w:numPr>
      </w:pPr>
      <w:r>
        <w:t>An occasional newsletter to residents would be welcome.</w:t>
      </w:r>
    </w:p>
    <w:p w14:paraId="21ADBCF6" w14:textId="12E41AAA" w:rsidR="005207A7" w:rsidRDefault="005207A7" w:rsidP="001D3020">
      <w:pPr>
        <w:pStyle w:val="ListParagraph"/>
        <w:numPr>
          <w:ilvl w:val="0"/>
          <w:numId w:val="2"/>
        </w:numPr>
      </w:pPr>
      <w:r>
        <w:t>The trees on Church Farm lan</w:t>
      </w:r>
      <w:r w:rsidR="006A6C25">
        <w:t>d to the South</w:t>
      </w:r>
      <w:r w:rsidR="00321CAF">
        <w:t xml:space="preserve"> of the houses were</w:t>
      </w:r>
      <w:r>
        <w:t xml:space="preserve"> thought to be blocking the TV signal.</w:t>
      </w:r>
    </w:p>
    <w:p w14:paraId="64ADF807" w14:textId="77777777" w:rsidR="00DF31AB" w:rsidRDefault="00DF31AB" w:rsidP="00BE29D6"/>
    <w:p w14:paraId="04CAD4F8" w14:textId="564739C7" w:rsidR="00DF31AB" w:rsidRDefault="00DF31AB" w:rsidP="00BE29D6">
      <w:pPr>
        <w:rPr>
          <w:b/>
        </w:rPr>
      </w:pPr>
      <w:r w:rsidRPr="00DF31AB">
        <w:rPr>
          <w:b/>
        </w:rPr>
        <w:t>Car Parking</w:t>
      </w:r>
    </w:p>
    <w:p w14:paraId="00FA0383" w14:textId="77777777" w:rsidR="002E367F" w:rsidRDefault="002E367F" w:rsidP="00BE29D6">
      <w:pPr>
        <w:rPr>
          <w:b/>
        </w:rPr>
      </w:pPr>
    </w:p>
    <w:p w14:paraId="12657549" w14:textId="7DF58B13" w:rsidR="002E367F" w:rsidRDefault="002E367F" w:rsidP="00BE29D6">
      <w:r w:rsidRPr="002E367F">
        <w:t>One resident had recently mentioned</w:t>
      </w:r>
      <w:r>
        <w:t xml:space="preserve"> that it was sometimes difficult </w:t>
      </w:r>
      <w:r w:rsidR="00BA716B">
        <w:t xml:space="preserve">for guests </w:t>
      </w:r>
      <w:r>
        <w:t>to</w:t>
      </w:r>
      <w:r w:rsidR="00BA716B">
        <w:t xml:space="preserve"> park. It was agreed to speak to the practice manager at the surgery to request that staff who are working all day park elsewhere.</w:t>
      </w:r>
    </w:p>
    <w:p w14:paraId="692B190A" w14:textId="77777777" w:rsidR="00321CAF" w:rsidRDefault="00321CAF" w:rsidP="00BE29D6"/>
    <w:p w14:paraId="356C8DA5" w14:textId="2082B3D5" w:rsidR="00321CAF" w:rsidRDefault="00321CAF" w:rsidP="00BE29D6">
      <w:pPr>
        <w:rPr>
          <w:b/>
        </w:rPr>
      </w:pPr>
      <w:r w:rsidRPr="00321CAF">
        <w:rPr>
          <w:b/>
        </w:rPr>
        <w:t>Footpath</w:t>
      </w:r>
    </w:p>
    <w:p w14:paraId="5139B165" w14:textId="77777777" w:rsidR="00321CAF" w:rsidRDefault="00321CAF" w:rsidP="00BE29D6">
      <w:pPr>
        <w:rPr>
          <w:b/>
        </w:rPr>
      </w:pPr>
    </w:p>
    <w:p w14:paraId="2D574051" w14:textId="36A5D3F3" w:rsidR="00321CAF" w:rsidRDefault="00321CAF" w:rsidP="00BE29D6">
      <w:r w:rsidRPr="00321CAF">
        <w:t>A quotation</w:t>
      </w:r>
      <w:r>
        <w:t xml:space="preserve"> for £</w:t>
      </w:r>
      <w:r w:rsidR="009F01A5">
        <w:t>3,095</w:t>
      </w:r>
      <w:r w:rsidRPr="00321CAF">
        <w:t xml:space="preserve"> </w:t>
      </w:r>
      <w:r>
        <w:t xml:space="preserve">had been obtained </w:t>
      </w:r>
      <w:r w:rsidRPr="00321CAF">
        <w:t xml:space="preserve">to </w:t>
      </w:r>
      <w:r>
        <w:t>create a paved footpath along the west side of the vehicle entrance.</w:t>
      </w:r>
      <w:r w:rsidR="009F01A5">
        <w:t xml:space="preserve"> This would include a dropped kerb. It was decided to go ahead with the work.</w:t>
      </w:r>
    </w:p>
    <w:p w14:paraId="12C0E101" w14:textId="77777777" w:rsidR="009F01A5" w:rsidRDefault="009F01A5" w:rsidP="00BE29D6"/>
    <w:p w14:paraId="0C84A108" w14:textId="57227630" w:rsidR="009F01A5" w:rsidRDefault="009F01A5" w:rsidP="00BE29D6">
      <w:pPr>
        <w:rPr>
          <w:b/>
        </w:rPr>
      </w:pPr>
      <w:r w:rsidRPr="009F01A5">
        <w:rPr>
          <w:b/>
        </w:rPr>
        <w:t>Village Green</w:t>
      </w:r>
    </w:p>
    <w:p w14:paraId="601CF7D0" w14:textId="77777777" w:rsidR="009F01A5" w:rsidRDefault="009F01A5" w:rsidP="00BE29D6">
      <w:pPr>
        <w:rPr>
          <w:b/>
        </w:rPr>
      </w:pPr>
    </w:p>
    <w:p w14:paraId="525BC160" w14:textId="02DD385E" w:rsidR="009F01A5" w:rsidRDefault="009F01A5" w:rsidP="00BE29D6">
      <w:r w:rsidRPr="009F01A5">
        <w:t>The Parish Council</w:t>
      </w:r>
      <w:r>
        <w:t xml:space="preserve"> manage the village green but they had sought</w:t>
      </w:r>
      <w:r w:rsidR="00CB0CAD">
        <w:t xml:space="preserve"> the BCs opinion on whether to install goal posts on the south boundary of the green, and whether to install CCTV to deter vandalism. The Trustees supported both of these proposals.</w:t>
      </w:r>
    </w:p>
    <w:p w14:paraId="17AA7F2A" w14:textId="77777777" w:rsidR="00CB0CAD" w:rsidRDefault="00CB0CAD" w:rsidP="00BE29D6"/>
    <w:p w14:paraId="7BC813E9" w14:textId="05F80055" w:rsidR="00CB0CAD" w:rsidRPr="009F01A5" w:rsidRDefault="00CB0CAD" w:rsidP="00BE29D6">
      <w:r>
        <w:t>It was suggested that collapsible bollards be placed at the entrance to the village green from the car park.</w:t>
      </w:r>
      <w:r w:rsidR="006A6C25">
        <w:t xml:space="preserve"> The trustees had some reservations about this proposal but did not wish to formally object.</w:t>
      </w:r>
    </w:p>
    <w:p w14:paraId="7C9C2C52" w14:textId="77777777" w:rsidR="0095336E" w:rsidRDefault="0095336E" w:rsidP="00BE29D6">
      <w:pPr>
        <w:rPr>
          <w:b/>
        </w:rPr>
      </w:pPr>
    </w:p>
    <w:p w14:paraId="0E5D502F" w14:textId="4D5C76D1" w:rsidR="0095336E" w:rsidRDefault="006A6C25" w:rsidP="00BE29D6">
      <w:pPr>
        <w:rPr>
          <w:b/>
        </w:rPr>
      </w:pPr>
      <w:r>
        <w:rPr>
          <w:b/>
        </w:rPr>
        <w:t>Next Meeting</w:t>
      </w:r>
    </w:p>
    <w:p w14:paraId="7F1B0279" w14:textId="77777777" w:rsidR="006A6C25" w:rsidRDefault="006A6C25" w:rsidP="00BE29D6">
      <w:pPr>
        <w:rPr>
          <w:b/>
        </w:rPr>
      </w:pPr>
    </w:p>
    <w:p w14:paraId="471CA93D" w14:textId="7A78186D" w:rsidR="006817BA" w:rsidRPr="00B911D0" w:rsidRDefault="00621912" w:rsidP="00BE29D6">
      <w:r>
        <w:t>T</w:t>
      </w:r>
      <w:r w:rsidR="00EF6075">
        <w:t>he next trustees m</w:t>
      </w:r>
      <w:r w:rsidR="00790AE6">
        <w:t xml:space="preserve">eeting </w:t>
      </w:r>
      <w:r>
        <w:t xml:space="preserve">would be </w:t>
      </w:r>
      <w:r w:rsidR="002E367F">
        <w:t>in May</w:t>
      </w:r>
      <w:r w:rsidR="00790AE6">
        <w:t xml:space="preserve"> 2019</w:t>
      </w:r>
      <w:r w:rsidR="006817BA">
        <w:t>.</w:t>
      </w:r>
      <w:r w:rsidR="00EA69AD">
        <w:t xml:space="preserve"> </w:t>
      </w:r>
      <w:proofErr w:type="gramStart"/>
      <w:r w:rsidR="00EA69AD" w:rsidRPr="00EA69AD">
        <w:rPr>
          <w:b/>
        </w:rPr>
        <w:t>John</w:t>
      </w:r>
      <w:r w:rsidR="00EA69AD">
        <w:t xml:space="preserve"> to make a diary note to fix this nearer to the time.</w:t>
      </w:r>
      <w:proofErr w:type="gramEnd"/>
    </w:p>
    <w:p w14:paraId="2857E2D7" w14:textId="0FEE203D" w:rsidR="00A00D9C" w:rsidRDefault="00A00D9C" w:rsidP="00AC691E"/>
    <w:p w14:paraId="6A421729" w14:textId="373ED83A" w:rsidR="00464C6B" w:rsidRPr="00921669" w:rsidRDefault="002E367F" w:rsidP="004246E2">
      <w:r>
        <w:t>The meeting ended at 11.50</w:t>
      </w:r>
      <w:r w:rsidR="003B1AA0">
        <w:t xml:space="preserve"> a</w:t>
      </w:r>
      <w:r w:rsidR="00790AE6">
        <w:t>.m.</w:t>
      </w:r>
    </w:p>
    <w:sectPr w:rsidR="00464C6B" w:rsidRPr="00921669" w:rsidSect="00DD7D04">
      <w:pgSz w:w="11900" w:h="16840"/>
      <w:pgMar w:top="907" w:right="1797" w:bottom="851" w:left="179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034B"/>
    <w:multiLevelType w:val="hybridMultilevel"/>
    <w:tmpl w:val="C452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13DB9"/>
    <w:multiLevelType w:val="hybridMultilevel"/>
    <w:tmpl w:val="67D0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69"/>
    <w:rsid w:val="000254F7"/>
    <w:rsid w:val="000312B6"/>
    <w:rsid w:val="00043630"/>
    <w:rsid w:val="00054A89"/>
    <w:rsid w:val="0006426C"/>
    <w:rsid w:val="000677CA"/>
    <w:rsid w:val="000738C5"/>
    <w:rsid w:val="00073EBF"/>
    <w:rsid w:val="00080679"/>
    <w:rsid w:val="00091EE4"/>
    <w:rsid w:val="00097DDB"/>
    <w:rsid w:val="000A445E"/>
    <w:rsid w:val="000B60F4"/>
    <w:rsid w:val="000D57F5"/>
    <w:rsid w:val="000E0DC7"/>
    <w:rsid w:val="00115888"/>
    <w:rsid w:val="00121F90"/>
    <w:rsid w:val="001308DE"/>
    <w:rsid w:val="00152D21"/>
    <w:rsid w:val="0015604D"/>
    <w:rsid w:val="00186CCD"/>
    <w:rsid w:val="001B1D68"/>
    <w:rsid w:val="001D1CF0"/>
    <w:rsid w:val="001D3020"/>
    <w:rsid w:val="001D3B24"/>
    <w:rsid w:val="001F581D"/>
    <w:rsid w:val="00206940"/>
    <w:rsid w:val="00213D5E"/>
    <w:rsid w:val="00240EF5"/>
    <w:rsid w:val="0024114F"/>
    <w:rsid w:val="00246F32"/>
    <w:rsid w:val="00276D3D"/>
    <w:rsid w:val="0028042B"/>
    <w:rsid w:val="002864D6"/>
    <w:rsid w:val="00286623"/>
    <w:rsid w:val="00291892"/>
    <w:rsid w:val="002939FD"/>
    <w:rsid w:val="002B4D8A"/>
    <w:rsid w:val="002D316C"/>
    <w:rsid w:val="002E367F"/>
    <w:rsid w:val="002E589B"/>
    <w:rsid w:val="00304BA1"/>
    <w:rsid w:val="00321CAF"/>
    <w:rsid w:val="003A343F"/>
    <w:rsid w:val="003A3575"/>
    <w:rsid w:val="003B1AA0"/>
    <w:rsid w:val="003D0AEC"/>
    <w:rsid w:val="003D5367"/>
    <w:rsid w:val="003E47F6"/>
    <w:rsid w:val="00403AD6"/>
    <w:rsid w:val="004246E2"/>
    <w:rsid w:val="004255AC"/>
    <w:rsid w:val="00425ED1"/>
    <w:rsid w:val="00427545"/>
    <w:rsid w:val="004336B6"/>
    <w:rsid w:val="00461EAC"/>
    <w:rsid w:val="004636BC"/>
    <w:rsid w:val="00463A6E"/>
    <w:rsid w:val="00464C6B"/>
    <w:rsid w:val="00467A8A"/>
    <w:rsid w:val="004836F3"/>
    <w:rsid w:val="004B3405"/>
    <w:rsid w:val="004B4ABE"/>
    <w:rsid w:val="004C1AAD"/>
    <w:rsid w:val="004C4AEA"/>
    <w:rsid w:val="005207A7"/>
    <w:rsid w:val="00524311"/>
    <w:rsid w:val="0052538D"/>
    <w:rsid w:val="005369D0"/>
    <w:rsid w:val="005577E7"/>
    <w:rsid w:val="00565EC6"/>
    <w:rsid w:val="005663E1"/>
    <w:rsid w:val="00583B32"/>
    <w:rsid w:val="00596F2F"/>
    <w:rsid w:val="005B4325"/>
    <w:rsid w:val="005C586C"/>
    <w:rsid w:val="00601694"/>
    <w:rsid w:val="00621912"/>
    <w:rsid w:val="00664F44"/>
    <w:rsid w:val="00671162"/>
    <w:rsid w:val="006817BA"/>
    <w:rsid w:val="006A277B"/>
    <w:rsid w:val="006A6C25"/>
    <w:rsid w:val="006B0D7C"/>
    <w:rsid w:val="006B65F4"/>
    <w:rsid w:val="006D7735"/>
    <w:rsid w:val="00705809"/>
    <w:rsid w:val="00725F9D"/>
    <w:rsid w:val="00737BAE"/>
    <w:rsid w:val="00741D67"/>
    <w:rsid w:val="0075079F"/>
    <w:rsid w:val="007729F2"/>
    <w:rsid w:val="00775929"/>
    <w:rsid w:val="00777572"/>
    <w:rsid w:val="0077775D"/>
    <w:rsid w:val="0078753B"/>
    <w:rsid w:val="00790A5B"/>
    <w:rsid w:val="00790AE6"/>
    <w:rsid w:val="007B0940"/>
    <w:rsid w:val="007C1E11"/>
    <w:rsid w:val="007C42D3"/>
    <w:rsid w:val="007E3ACF"/>
    <w:rsid w:val="00803F6C"/>
    <w:rsid w:val="008475CC"/>
    <w:rsid w:val="008A6E27"/>
    <w:rsid w:val="00921669"/>
    <w:rsid w:val="00930AF0"/>
    <w:rsid w:val="0094200A"/>
    <w:rsid w:val="009525F1"/>
    <w:rsid w:val="0095336E"/>
    <w:rsid w:val="00967990"/>
    <w:rsid w:val="009701D3"/>
    <w:rsid w:val="00990C22"/>
    <w:rsid w:val="00990C68"/>
    <w:rsid w:val="009912BC"/>
    <w:rsid w:val="009A77CB"/>
    <w:rsid w:val="009B1D20"/>
    <w:rsid w:val="009C2CB3"/>
    <w:rsid w:val="009C59C6"/>
    <w:rsid w:val="009F01A5"/>
    <w:rsid w:val="00A00D9C"/>
    <w:rsid w:val="00A02D4B"/>
    <w:rsid w:val="00A10022"/>
    <w:rsid w:val="00A16EFF"/>
    <w:rsid w:val="00A26FF6"/>
    <w:rsid w:val="00A516BA"/>
    <w:rsid w:val="00A83419"/>
    <w:rsid w:val="00A8444C"/>
    <w:rsid w:val="00A95447"/>
    <w:rsid w:val="00AC691E"/>
    <w:rsid w:val="00AD7A06"/>
    <w:rsid w:val="00AD7F20"/>
    <w:rsid w:val="00AE01BA"/>
    <w:rsid w:val="00AF0945"/>
    <w:rsid w:val="00B3582C"/>
    <w:rsid w:val="00B52453"/>
    <w:rsid w:val="00B61F9F"/>
    <w:rsid w:val="00B7622E"/>
    <w:rsid w:val="00B77993"/>
    <w:rsid w:val="00B911D0"/>
    <w:rsid w:val="00BA716B"/>
    <w:rsid w:val="00BD6AC6"/>
    <w:rsid w:val="00BE24EA"/>
    <w:rsid w:val="00BE29D6"/>
    <w:rsid w:val="00BF40FA"/>
    <w:rsid w:val="00BF6DD9"/>
    <w:rsid w:val="00BF6DF0"/>
    <w:rsid w:val="00C021BD"/>
    <w:rsid w:val="00C103E2"/>
    <w:rsid w:val="00C15A25"/>
    <w:rsid w:val="00C47B55"/>
    <w:rsid w:val="00C52408"/>
    <w:rsid w:val="00C72DF5"/>
    <w:rsid w:val="00C77E2C"/>
    <w:rsid w:val="00CB0CAD"/>
    <w:rsid w:val="00CE0DF6"/>
    <w:rsid w:val="00CE3970"/>
    <w:rsid w:val="00D02DE6"/>
    <w:rsid w:val="00D05C28"/>
    <w:rsid w:val="00D327B0"/>
    <w:rsid w:val="00D914A7"/>
    <w:rsid w:val="00DA61F4"/>
    <w:rsid w:val="00DC531C"/>
    <w:rsid w:val="00DD3033"/>
    <w:rsid w:val="00DD7D04"/>
    <w:rsid w:val="00DE1CA7"/>
    <w:rsid w:val="00DF31AB"/>
    <w:rsid w:val="00DF7D05"/>
    <w:rsid w:val="00E04D54"/>
    <w:rsid w:val="00E15D62"/>
    <w:rsid w:val="00E378F3"/>
    <w:rsid w:val="00E43A20"/>
    <w:rsid w:val="00E47839"/>
    <w:rsid w:val="00E506E6"/>
    <w:rsid w:val="00E5421D"/>
    <w:rsid w:val="00E65213"/>
    <w:rsid w:val="00E77624"/>
    <w:rsid w:val="00EA69AD"/>
    <w:rsid w:val="00EB2B65"/>
    <w:rsid w:val="00EB4448"/>
    <w:rsid w:val="00EE7EF5"/>
    <w:rsid w:val="00EF21A6"/>
    <w:rsid w:val="00EF6075"/>
    <w:rsid w:val="00F02BFC"/>
    <w:rsid w:val="00F41098"/>
    <w:rsid w:val="00F42BAF"/>
    <w:rsid w:val="00F50486"/>
    <w:rsid w:val="00F66B98"/>
    <w:rsid w:val="00F710F4"/>
    <w:rsid w:val="00F779A4"/>
    <w:rsid w:val="00F87241"/>
    <w:rsid w:val="00FA2C7C"/>
    <w:rsid w:val="00FD624B"/>
    <w:rsid w:val="00FE2058"/>
    <w:rsid w:val="00FE7DD8"/>
    <w:rsid w:val="00FF0BCB"/>
    <w:rsid w:val="00FF30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6A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F"/>
    <w:pPr>
      <w:ind w:left="720"/>
      <w:contextualSpacing/>
    </w:pPr>
  </w:style>
  <w:style w:type="paragraph" w:styleId="Revision">
    <w:name w:val="Revision"/>
    <w:hidden/>
    <w:uiPriority w:val="99"/>
    <w:semiHidden/>
    <w:rsid w:val="009912BC"/>
  </w:style>
  <w:style w:type="paragraph" w:styleId="BalloonText">
    <w:name w:val="Balloon Text"/>
    <w:basedOn w:val="Normal"/>
    <w:link w:val="BalloonTextChar"/>
    <w:uiPriority w:val="99"/>
    <w:semiHidden/>
    <w:unhideWhenUsed/>
    <w:rsid w:val="009912BC"/>
    <w:rPr>
      <w:rFonts w:ascii="Tahoma" w:hAnsi="Tahoma" w:cs="Tahoma"/>
      <w:sz w:val="16"/>
      <w:szCs w:val="16"/>
    </w:rPr>
  </w:style>
  <w:style w:type="character" w:customStyle="1" w:styleId="BalloonTextChar">
    <w:name w:val="Balloon Text Char"/>
    <w:basedOn w:val="DefaultParagraphFont"/>
    <w:link w:val="BalloonText"/>
    <w:uiPriority w:val="99"/>
    <w:semiHidden/>
    <w:rsid w:val="009912BC"/>
    <w:rPr>
      <w:rFonts w:ascii="Tahoma" w:hAnsi="Tahoma" w:cs="Tahoma"/>
      <w:sz w:val="16"/>
      <w:szCs w:val="16"/>
    </w:rPr>
  </w:style>
  <w:style w:type="character" w:styleId="CommentReference">
    <w:name w:val="annotation reference"/>
    <w:basedOn w:val="DefaultParagraphFont"/>
    <w:uiPriority w:val="99"/>
    <w:semiHidden/>
    <w:unhideWhenUsed/>
    <w:rsid w:val="009912BC"/>
    <w:rPr>
      <w:sz w:val="16"/>
      <w:szCs w:val="16"/>
    </w:rPr>
  </w:style>
  <w:style w:type="paragraph" w:styleId="CommentText">
    <w:name w:val="annotation text"/>
    <w:basedOn w:val="Normal"/>
    <w:link w:val="CommentTextChar"/>
    <w:uiPriority w:val="99"/>
    <w:semiHidden/>
    <w:unhideWhenUsed/>
    <w:rsid w:val="009912BC"/>
    <w:rPr>
      <w:sz w:val="20"/>
      <w:szCs w:val="20"/>
    </w:rPr>
  </w:style>
  <w:style w:type="character" w:customStyle="1" w:styleId="CommentTextChar">
    <w:name w:val="Comment Text Char"/>
    <w:basedOn w:val="DefaultParagraphFont"/>
    <w:link w:val="CommentText"/>
    <w:uiPriority w:val="99"/>
    <w:semiHidden/>
    <w:rsid w:val="009912BC"/>
    <w:rPr>
      <w:sz w:val="20"/>
      <w:szCs w:val="20"/>
    </w:rPr>
  </w:style>
  <w:style w:type="paragraph" w:styleId="CommentSubject">
    <w:name w:val="annotation subject"/>
    <w:basedOn w:val="CommentText"/>
    <w:next w:val="CommentText"/>
    <w:link w:val="CommentSubjectChar"/>
    <w:uiPriority w:val="99"/>
    <w:semiHidden/>
    <w:unhideWhenUsed/>
    <w:rsid w:val="009912BC"/>
    <w:rPr>
      <w:b/>
      <w:bCs/>
    </w:rPr>
  </w:style>
  <w:style w:type="character" w:customStyle="1" w:styleId="CommentSubjectChar">
    <w:name w:val="Comment Subject Char"/>
    <w:basedOn w:val="CommentTextChar"/>
    <w:link w:val="CommentSubject"/>
    <w:uiPriority w:val="99"/>
    <w:semiHidden/>
    <w:rsid w:val="009912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F"/>
    <w:pPr>
      <w:ind w:left="720"/>
      <w:contextualSpacing/>
    </w:pPr>
  </w:style>
  <w:style w:type="paragraph" w:styleId="Revision">
    <w:name w:val="Revision"/>
    <w:hidden/>
    <w:uiPriority w:val="99"/>
    <w:semiHidden/>
    <w:rsid w:val="009912BC"/>
  </w:style>
  <w:style w:type="paragraph" w:styleId="BalloonText">
    <w:name w:val="Balloon Text"/>
    <w:basedOn w:val="Normal"/>
    <w:link w:val="BalloonTextChar"/>
    <w:uiPriority w:val="99"/>
    <w:semiHidden/>
    <w:unhideWhenUsed/>
    <w:rsid w:val="009912BC"/>
    <w:rPr>
      <w:rFonts w:ascii="Tahoma" w:hAnsi="Tahoma" w:cs="Tahoma"/>
      <w:sz w:val="16"/>
      <w:szCs w:val="16"/>
    </w:rPr>
  </w:style>
  <w:style w:type="character" w:customStyle="1" w:styleId="BalloonTextChar">
    <w:name w:val="Balloon Text Char"/>
    <w:basedOn w:val="DefaultParagraphFont"/>
    <w:link w:val="BalloonText"/>
    <w:uiPriority w:val="99"/>
    <w:semiHidden/>
    <w:rsid w:val="009912BC"/>
    <w:rPr>
      <w:rFonts w:ascii="Tahoma" w:hAnsi="Tahoma" w:cs="Tahoma"/>
      <w:sz w:val="16"/>
      <w:szCs w:val="16"/>
    </w:rPr>
  </w:style>
  <w:style w:type="character" w:styleId="CommentReference">
    <w:name w:val="annotation reference"/>
    <w:basedOn w:val="DefaultParagraphFont"/>
    <w:uiPriority w:val="99"/>
    <w:semiHidden/>
    <w:unhideWhenUsed/>
    <w:rsid w:val="009912BC"/>
    <w:rPr>
      <w:sz w:val="16"/>
      <w:szCs w:val="16"/>
    </w:rPr>
  </w:style>
  <w:style w:type="paragraph" w:styleId="CommentText">
    <w:name w:val="annotation text"/>
    <w:basedOn w:val="Normal"/>
    <w:link w:val="CommentTextChar"/>
    <w:uiPriority w:val="99"/>
    <w:semiHidden/>
    <w:unhideWhenUsed/>
    <w:rsid w:val="009912BC"/>
    <w:rPr>
      <w:sz w:val="20"/>
      <w:szCs w:val="20"/>
    </w:rPr>
  </w:style>
  <w:style w:type="character" w:customStyle="1" w:styleId="CommentTextChar">
    <w:name w:val="Comment Text Char"/>
    <w:basedOn w:val="DefaultParagraphFont"/>
    <w:link w:val="CommentText"/>
    <w:uiPriority w:val="99"/>
    <w:semiHidden/>
    <w:rsid w:val="009912BC"/>
    <w:rPr>
      <w:sz w:val="20"/>
      <w:szCs w:val="20"/>
    </w:rPr>
  </w:style>
  <w:style w:type="paragraph" w:styleId="CommentSubject">
    <w:name w:val="annotation subject"/>
    <w:basedOn w:val="CommentText"/>
    <w:next w:val="CommentText"/>
    <w:link w:val="CommentSubjectChar"/>
    <w:uiPriority w:val="99"/>
    <w:semiHidden/>
    <w:unhideWhenUsed/>
    <w:rsid w:val="009912BC"/>
    <w:rPr>
      <w:b/>
      <w:bCs/>
    </w:rPr>
  </w:style>
  <w:style w:type="character" w:customStyle="1" w:styleId="CommentSubjectChar">
    <w:name w:val="Comment Subject Char"/>
    <w:basedOn w:val="CommentTextChar"/>
    <w:link w:val="CommentSubject"/>
    <w:uiPriority w:val="99"/>
    <w:semiHidden/>
    <w:rsid w:val="00991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 Rockliff</dc:creator>
  <cp:keywords/>
  <dc:description/>
  <cp:lastModifiedBy>John Stephen Rockliff</cp:lastModifiedBy>
  <cp:revision>5</cp:revision>
  <cp:lastPrinted>2019-12-11T10:16:00Z</cp:lastPrinted>
  <dcterms:created xsi:type="dcterms:W3CDTF">2019-12-11T13:16:00Z</dcterms:created>
  <dcterms:modified xsi:type="dcterms:W3CDTF">2020-01-08T09:31:00Z</dcterms:modified>
</cp:coreProperties>
</file>